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4" w:rsidRDefault="004A7DE4" w:rsidP="004A7DE4">
      <w:r>
        <w:t xml:space="preserve">Перечень документации для  </w:t>
      </w:r>
      <w:proofErr w:type="spellStart"/>
      <w:r>
        <w:t>предквалификации</w:t>
      </w:r>
      <w:proofErr w:type="spellEnd"/>
      <w:r>
        <w:t xml:space="preserve"> поставщиков для участия в тендере.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</w:t>
      </w:r>
      <w:proofErr w:type="spellEnd"/>
      <w:r>
        <w:t>-лист.</w:t>
      </w:r>
    </w:p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4A7DE4" w:rsidRDefault="004A7DE4" w:rsidP="004A7DE4">
      <w: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p w:rsidR="00D42402" w:rsidRDefault="00D42402" w:rsidP="004A7DE4">
      <w:r>
        <w:t>Документы должны быть заверены синей печатью.</w:t>
      </w:r>
      <w:bookmarkStart w:id="0" w:name="_GoBack"/>
      <w:bookmarkEnd w:id="0"/>
    </w:p>
    <w:sectPr w:rsidR="00D4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2E7994"/>
    <w:rsid w:val="004A7DE4"/>
    <w:rsid w:val="006E39B9"/>
    <w:rsid w:val="00D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5</cp:revision>
  <dcterms:created xsi:type="dcterms:W3CDTF">2015-02-20T12:01:00Z</dcterms:created>
  <dcterms:modified xsi:type="dcterms:W3CDTF">2015-02-20T12:12:00Z</dcterms:modified>
</cp:coreProperties>
</file>