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4" w:rsidRDefault="004A7DE4" w:rsidP="004A7DE4">
      <w:r>
        <w:t xml:space="preserve">Перечень документации для  </w:t>
      </w:r>
      <w:proofErr w:type="spellStart"/>
      <w:r>
        <w:t>предквалификации</w:t>
      </w:r>
      <w:proofErr w:type="spellEnd"/>
      <w:r>
        <w:t xml:space="preserve"> поставщиков для участия в тендере.</w:t>
      </w:r>
    </w:p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</w:p>
    <w:p w:rsidR="004A7DE4" w:rsidRDefault="004A7DE4" w:rsidP="004A7DE4">
      <w:r>
        <w:t>4. Копия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4A7DE4" w:rsidP="004A7DE4">
      <w:r>
        <w:t>7. Копия Информационного письма об учете в ЕГРПО.</w:t>
      </w:r>
    </w:p>
    <w:p w:rsidR="004A7DE4" w:rsidRDefault="004A7DE4" w:rsidP="004A7DE4">
      <w:r>
        <w:t xml:space="preserve">8. Копия Доверенности на подписание договора, документов </w:t>
      </w:r>
      <w:proofErr w:type="gramStart"/>
      <w:r>
        <w:t xml:space="preserve">( </w:t>
      </w:r>
      <w:proofErr w:type="gramEnd"/>
      <w: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4A7DE4" w:rsidP="004A7DE4">
      <w:r>
        <w:t>9. Копия Баланса на последнюю отчетную дату, в том числе отчет о прибылях и убытках.</w:t>
      </w:r>
    </w:p>
    <w:p w:rsidR="004A7DE4" w:rsidRDefault="004A7DE4" w:rsidP="004A7DE4">
      <w:r>
        <w:t>10. Копия Декларации по НДС за последние три месяца.</w:t>
      </w:r>
    </w:p>
    <w:p w:rsidR="002E7994" w:rsidRDefault="004A7DE4" w:rsidP="004A7DE4">
      <w:r>
        <w:t>11. Копия Выписки из ЕГРЮЛ (срок не более 30 дней).</w:t>
      </w:r>
    </w:p>
    <w:p w:rsidR="004A7DE4" w:rsidRDefault="004A7DE4" w:rsidP="004A7DE4">
      <w:r>
        <w:t xml:space="preserve">12. </w:t>
      </w:r>
      <w:proofErr w:type="spellStart"/>
      <w:r>
        <w:t>Преференц</w:t>
      </w:r>
      <w:proofErr w:type="spellEnd"/>
      <w:r>
        <w:t>-лист.</w:t>
      </w:r>
    </w:p>
    <w:p w:rsidR="004A7DE4" w:rsidRDefault="004A7DE4" w:rsidP="004A7DE4">
      <w:r>
        <w:t xml:space="preserve">13. </w:t>
      </w:r>
      <w:r w:rsidRPr="004A7DE4">
        <w:t>Уведомление о намерении принять участие</w:t>
      </w:r>
      <w:r>
        <w:t xml:space="preserve"> в тендере.</w:t>
      </w:r>
    </w:p>
    <w:p w:rsidR="004A7DE4" w:rsidRDefault="004A7DE4" w:rsidP="004A7DE4">
      <w:r>
        <w:t>14. технико-коммерческое предложение – Оферта.</w:t>
      </w:r>
    </w:p>
    <w:p w:rsidR="00D42402" w:rsidRDefault="00D42402" w:rsidP="004A7DE4"/>
    <w:p w:rsidR="00D42402" w:rsidRDefault="00D42402" w:rsidP="004A7DE4"/>
    <w:p w:rsidR="00D42402" w:rsidRDefault="00D42402" w:rsidP="004A7DE4">
      <w:r>
        <w:t xml:space="preserve">Документы должны быть </w:t>
      </w:r>
      <w:proofErr w:type="gramStart"/>
      <w:r>
        <w:t>заверены</w:t>
      </w:r>
      <w:proofErr w:type="gramEnd"/>
      <w:r>
        <w:t xml:space="preserve"> синей печатью.</w:t>
      </w:r>
      <w:bookmarkStart w:id="0" w:name="_GoBack"/>
      <w:bookmarkEnd w:id="0"/>
    </w:p>
    <w:sectPr w:rsidR="00D4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096981"/>
    <w:rsid w:val="002E7994"/>
    <w:rsid w:val="004A7DE4"/>
    <w:rsid w:val="006E39B9"/>
    <w:rsid w:val="00B560E0"/>
    <w:rsid w:val="00D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Косакова Татьяна</cp:lastModifiedBy>
  <cp:revision>9</cp:revision>
  <dcterms:created xsi:type="dcterms:W3CDTF">2015-02-20T12:01:00Z</dcterms:created>
  <dcterms:modified xsi:type="dcterms:W3CDTF">2015-06-15T10:58:00Z</dcterms:modified>
</cp:coreProperties>
</file>