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8B" w:rsidRDefault="00F4188B" w:rsidP="00E52BF4">
      <w:pPr>
        <w:spacing w:after="0" w:line="240" w:lineRule="auto"/>
        <w:ind w:firstLine="5387"/>
        <w:rPr>
          <w:rFonts w:ascii="Times New Roman" w:hAnsi="Times New Roman" w:cs="Times New Roman"/>
          <w:b/>
          <w:sz w:val="28"/>
          <w:szCs w:val="28"/>
        </w:rPr>
      </w:pPr>
      <w:r w:rsidRPr="00F4188B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4188B" w:rsidRPr="00F4188B" w:rsidRDefault="00F4188B" w:rsidP="00E52BF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F4188B">
        <w:rPr>
          <w:rFonts w:ascii="Times New Roman" w:hAnsi="Times New Roman" w:cs="Times New Roman"/>
          <w:sz w:val="28"/>
          <w:szCs w:val="28"/>
        </w:rPr>
        <w:t xml:space="preserve">Первый заместитель Генерального </w:t>
      </w:r>
    </w:p>
    <w:p w:rsidR="00F4188B" w:rsidRPr="00F4188B" w:rsidRDefault="00F4188B" w:rsidP="00E52BF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F4188B">
        <w:rPr>
          <w:rFonts w:ascii="Times New Roman" w:hAnsi="Times New Roman" w:cs="Times New Roman"/>
          <w:sz w:val="28"/>
          <w:szCs w:val="28"/>
        </w:rPr>
        <w:t xml:space="preserve">директора – Главный инженер </w:t>
      </w:r>
    </w:p>
    <w:p w:rsidR="00F4188B" w:rsidRPr="00F4188B" w:rsidRDefault="00F4188B" w:rsidP="00E52BF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F4188B">
        <w:rPr>
          <w:rFonts w:ascii="Times New Roman" w:hAnsi="Times New Roman" w:cs="Times New Roman"/>
          <w:sz w:val="28"/>
          <w:szCs w:val="28"/>
        </w:rPr>
        <w:t>ООО «Центр цементирования скважин»</w:t>
      </w:r>
    </w:p>
    <w:p w:rsidR="00F4188B" w:rsidRPr="00F4188B" w:rsidRDefault="00F4188B" w:rsidP="00E52BF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4188B" w:rsidRPr="00F4188B" w:rsidRDefault="00F4188B" w:rsidP="00E52BF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F4188B">
        <w:rPr>
          <w:rFonts w:ascii="Times New Roman" w:hAnsi="Times New Roman" w:cs="Times New Roman"/>
          <w:sz w:val="28"/>
          <w:szCs w:val="28"/>
        </w:rPr>
        <w:t>_____________ Ш.К. Арыпов</w:t>
      </w:r>
    </w:p>
    <w:p w:rsidR="00F4188B" w:rsidRPr="00F4188B" w:rsidRDefault="00F4188B" w:rsidP="00E52BF4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F4188B">
        <w:rPr>
          <w:rFonts w:ascii="Times New Roman" w:hAnsi="Times New Roman" w:cs="Times New Roman"/>
          <w:sz w:val="28"/>
          <w:szCs w:val="28"/>
        </w:rPr>
        <w:t>«___»___________ 2015 г.</w:t>
      </w:r>
    </w:p>
    <w:p w:rsidR="00F4188B" w:rsidRDefault="00F4188B" w:rsidP="004008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EA4" w:rsidRDefault="003049C7" w:rsidP="00FC2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9C7">
        <w:rPr>
          <w:rFonts w:ascii="Times New Roman" w:hAnsi="Times New Roman" w:cs="Times New Roman"/>
          <w:b/>
          <w:sz w:val="28"/>
          <w:szCs w:val="28"/>
        </w:rPr>
        <w:t>Техническое зад</w:t>
      </w:r>
      <w:r w:rsidR="00FC2EA4">
        <w:rPr>
          <w:rFonts w:ascii="Times New Roman" w:hAnsi="Times New Roman" w:cs="Times New Roman"/>
          <w:b/>
          <w:sz w:val="28"/>
          <w:szCs w:val="28"/>
        </w:rPr>
        <w:t>ание</w:t>
      </w:r>
      <w:r w:rsidR="0076608A">
        <w:rPr>
          <w:rFonts w:ascii="Times New Roman" w:hAnsi="Times New Roman" w:cs="Times New Roman"/>
          <w:b/>
          <w:sz w:val="28"/>
          <w:szCs w:val="28"/>
        </w:rPr>
        <w:t xml:space="preserve"> по тендеру №12-ОГМиТО</w:t>
      </w:r>
      <w:r w:rsidR="0076608A" w:rsidRPr="0076608A">
        <w:rPr>
          <w:rFonts w:ascii="Times New Roman" w:hAnsi="Times New Roman" w:cs="Times New Roman"/>
          <w:b/>
          <w:sz w:val="28"/>
          <w:szCs w:val="28"/>
        </w:rPr>
        <w:t>/2015/</w:t>
      </w:r>
      <w:r w:rsidR="0076608A">
        <w:rPr>
          <w:rFonts w:ascii="Times New Roman" w:hAnsi="Times New Roman" w:cs="Times New Roman"/>
          <w:b/>
          <w:sz w:val="28"/>
          <w:szCs w:val="28"/>
        </w:rPr>
        <w:t>ЦЦС</w:t>
      </w:r>
      <w:r w:rsidR="00FC2EA4">
        <w:rPr>
          <w:rFonts w:ascii="Times New Roman" w:hAnsi="Times New Roman" w:cs="Times New Roman"/>
          <w:b/>
          <w:sz w:val="28"/>
          <w:szCs w:val="28"/>
        </w:rPr>
        <w:t xml:space="preserve"> на проведение капитального</w:t>
      </w:r>
    </w:p>
    <w:p w:rsidR="00F936FD" w:rsidRDefault="003049C7" w:rsidP="00FC2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9C7">
        <w:rPr>
          <w:rFonts w:ascii="Times New Roman" w:hAnsi="Times New Roman" w:cs="Times New Roman"/>
          <w:b/>
          <w:sz w:val="28"/>
          <w:szCs w:val="28"/>
        </w:rPr>
        <w:t>ремонта азотно-компрессорной станции ПКСА 9/200</w:t>
      </w:r>
    </w:p>
    <w:p w:rsidR="00FC2EA4" w:rsidRDefault="00FC2EA4" w:rsidP="00FC2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EA4" w:rsidRDefault="00FC2EA4" w:rsidP="00FC2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EA4" w:rsidRPr="00FC2EA4" w:rsidRDefault="00F936FD" w:rsidP="00FC2EA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36FD">
        <w:rPr>
          <w:rFonts w:ascii="Times New Roman" w:hAnsi="Times New Roman" w:cs="Times New Roman"/>
          <w:b/>
          <w:sz w:val="28"/>
          <w:szCs w:val="28"/>
        </w:rPr>
        <w:t>Общ</w:t>
      </w:r>
      <w:r w:rsidR="00EB5CAF">
        <w:rPr>
          <w:rFonts w:ascii="Times New Roman" w:hAnsi="Times New Roman" w:cs="Times New Roman"/>
          <w:b/>
          <w:sz w:val="28"/>
          <w:szCs w:val="28"/>
        </w:rPr>
        <w:t>ая</w:t>
      </w:r>
      <w:r w:rsidRPr="00F936FD">
        <w:rPr>
          <w:rFonts w:ascii="Times New Roman" w:hAnsi="Times New Roman" w:cs="Times New Roman"/>
          <w:b/>
          <w:sz w:val="28"/>
          <w:szCs w:val="28"/>
        </w:rPr>
        <w:t xml:space="preserve"> информация:</w:t>
      </w:r>
    </w:p>
    <w:p w:rsidR="00FC2EA4" w:rsidRPr="005314C7" w:rsidRDefault="00F936FD" w:rsidP="00400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EA4">
        <w:rPr>
          <w:rFonts w:ascii="Times New Roman" w:hAnsi="Times New Roman" w:cs="Times New Roman"/>
          <w:sz w:val="28"/>
          <w:szCs w:val="28"/>
        </w:rPr>
        <w:t>Азотно-компрессорная станция ПКСА 9/200</w:t>
      </w:r>
      <w:r w:rsidR="004008C5">
        <w:rPr>
          <w:rFonts w:ascii="Times New Roman" w:hAnsi="Times New Roman" w:cs="Times New Roman"/>
          <w:sz w:val="28"/>
          <w:szCs w:val="28"/>
        </w:rPr>
        <w:t xml:space="preserve"> на шасси Урал 532362-1122-10 </w:t>
      </w:r>
      <w:r w:rsidR="00FC2EA4">
        <w:rPr>
          <w:rFonts w:ascii="Times New Roman" w:hAnsi="Times New Roman" w:cs="Times New Roman"/>
          <w:sz w:val="28"/>
          <w:szCs w:val="28"/>
        </w:rPr>
        <w:t xml:space="preserve">(производство </w:t>
      </w:r>
      <w:r w:rsidR="005314C7">
        <w:rPr>
          <w:rFonts w:ascii="Times New Roman" w:hAnsi="Times New Roman" w:cs="Times New Roman"/>
          <w:sz w:val="28"/>
          <w:szCs w:val="28"/>
        </w:rPr>
        <w:t>ООО «Уральский компрессорный завод»</w:t>
      </w:r>
      <w:r w:rsidR="00FC2EA4">
        <w:rPr>
          <w:rFonts w:ascii="Times New Roman" w:hAnsi="Times New Roman" w:cs="Times New Roman"/>
          <w:sz w:val="28"/>
          <w:szCs w:val="28"/>
        </w:rPr>
        <w:t xml:space="preserve">, зав. № </w:t>
      </w:r>
      <w:r w:rsidR="009933EA">
        <w:rPr>
          <w:rFonts w:ascii="Times New Roman" w:hAnsi="Times New Roman" w:cs="Times New Roman"/>
          <w:sz w:val="28"/>
          <w:szCs w:val="28"/>
        </w:rPr>
        <w:t xml:space="preserve">081109, </w:t>
      </w:r>
      <w:r w:rsidR="004008C5">
        <w:rPr>
          <w:rFonts w:ascii="Times New Roman" w:hAnsi="Times New Roman" w:cs="Times New Roman"/>
          <w:sz w:val="28"/>
          <w:szCs w:val="28"/>
        </w:rPr>
        <w:t>год выпуска 2008</w:t>
      </w:r>
      <w:r w:rsidR="00FC2EA4">
        <w:rPr>
          <w:rFonts w:ascii="Times New Roman" w:hAnsi="Times New Roman" w:cs="Times New Roman"/>
          <w:sz w:val="28"/>
          <w:szCs w:val="28"/>
        </w:rPr>
        <w:t>).</w:t>
      </w:r>
    </w:p>
    <w:p w:rsidR="00F936FD" w:rsidRDefault="00F936FD" w:rsidP="00400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машины для сжатия газа используются два поршневых компрессорных агрегата АГШ-8/12-9/40 и АГШ-8/12-9/200.</w:t>
      </w:r>
    </w:p>
    <w:p w:rsidR="00FC2EA4" w:rsidRDefault="00FC2EA4" w:rsidP="00FC2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CAF" w:rsidRDefault="00EB5CAF" w:rsidP="00FC2EA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</w:t>
      </w:r>
      <w:r w:rsidR="000031D2">
        <w:rPr>
          <w:rFonts w:ascii="Times New Roman" w:hAnsi="Times New Roman" w:cs="Times New Roman"/>
          <w:b/>
          <w:sz w:val="28"/>
          <w:szCs w:val="28"/>
        </w:rPr>
        <w:t xml:space="preserve"> выполнения работ:</w:t>
      </w:r>
    </w:p>
    <w:p w:rsidR="000031D2" w:rsidRDefault="000031D2" w:rsidP="00FC2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1D2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проведения работ: г. Новый Уренгой, </w:t>
      </w:r>
      <w:r w:rsidR="0083482F">
        <w:rPr>
          <w:rFonts w:ascii="Times New Roman" w:hAnsi="Times New Roman" w:cs="Times New Roman"/>
          <w:sz w:val="28"/>
          <w:szCs w:val="28"/>
        </w:rPr>
        <w:t>база Уренгойского центра цементирования скважин, РММ.</w:t>
      </w:r>
    </w:p>
    <w:p w:rsidR="0083482F" w:rsidRDefault="0004533C" w:rsidP="00FC2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</w:t>
      </w:r>
      <w:r w:rsidR="0083482F">
        <w:rPr>
          <w:rFonts w:ascii="Times New Roman" w:hAnsi="Times New Roman" w:cs="Times New Roman"/>
          <w:sz w:val="28"/>
          <w:szCs w:val="28"/>
        </w:rPr>
        <w:t xml:space="preserve"> выполне</w:t>
      </w:r>
      <w:r w:rsidR="00FC2EA4">
        <w:rPr>
          <w:rFonts w:ascii="Times New Roman" w:hAnsi="Times New Roman" w:cs="Times New Roman"/>
          <w:sz w:val="28"/>
          <w:szCs w:val="28"/>
        </w:rPr>
        <w:t>ния работ: 23</w:t>
      </w:r>
      <w:r>
        <w:rPr>
          <w:rFonts w:ascii="Times New Roman" w:hAnsi="Times New Roman" w:cs="Times New Roman"/>
          <w:sz w:val="28"/>
          <w:szCs w:val="28"/>
        </w:rPr>
        <w:t>.03.2015</w:t>
      </w:r>
    </w:p>
    <w:p w:rsidR="00FC2EA4" w:rsidRDefault="00FC2EA4" w:rsidP="00FC2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678" w:rsidRPr="009D4678" w:rsidRDefault="009D4678" w:rsidP="00FC2EA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678">
        <w:rPr>
          <w:rFonts w:ascii="Times New Roman" w:hAnsi="Times New Roman" w:cs="Times New Roman"/>
          <w:b/>
          <w:sz w:val="28"/>
          <w:szCs w:val="28"/>
        </w:rPr>
        <w:t>Перечень работ:</w:t>
      </w:r>
    </w:p>
    <w:p w:rsidR="009D4678" w:rsidRDefault="009D4678" w:rsidP="00FC2E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69" w:type="dxa"/>
        <w:tblLook w:val="04A0" w:firstRow="1" w:lastRow="0" w:firstColumn="1" w:lastColumn="0" w:noHBand="0" w:noVBand="1"/>
      </w:tblPr>
      <w:tblGrid>
        <w:gridCol w:w="10469"/>
      </w:tblGrid>
      <w:tr w:rsidR="009D4678" w:rsidRPr="002A6573" w:rsidTr="009D4678">
        <w:trPr>
          <w:trHeight w:val="3383"/>
        </w:trPr>
        <w:tc>
          <w:tcPr>
            <w:tcW w:w="10469" w:type="dxa"/>
          </w:tcPr>
          <w:tbl>
            <w:tblPr>
              <w:tblW w:w="10093" w:type="dxa"/>
              <w:tblLook w:val="0000" w:firstRow="0" w:lastRow="0" w:firstColumn="0" w:lastColumn="0" w:noHBand="0" w:noVBand="0"/>
            </w:tblPr>
            <w:tblGrid>
              <w:gridCol w:w="10093"/>
            </w:tblGrid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FC2EA4" w:rsidP="009D467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Разборка станции</w:t>
                  </w:r>
                </w:p>
              </w:tc>
            </w:tr>
            <w:tr w:rsidR="009D4678" w:rsidRPr="002A6573" w:rsidTr="00836E02">
              <w:trPr>
                <w:trHeight w:val="351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Проверка технического состояния станции: внешний осмотр, пробный пуск, оценка показаний приборов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Открепление и снятие крыши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компрессоров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Дефектов</w:t>
                  </w:r>
                  <w:r>
                    <w:rPr>
                      <w:rFonts w:ascii="Times New Roman" w:hAnsi="Times New Roman" w:cs="Times New Roman"/>
                    </w:rPr>
                    <w:t>очные работы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D4678">
                    <w:rPr>
                      <w:rFonts w:ascii="Times New Roman" w:hAnsi="Times New Roman" w:cs="Times New Roman"/>
                      <w:b/>
                      <w:bCs/>
                    </w:rPr>
                    <w:t>Разборка компрессора.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</w:t>
                  </w:r>
                  <w:r>
                    <w:rPr>
                      <w:rFonts w:ascii="Times New Roman" w:hAnsi="Times New Roman" w:cs="Times New Roman"/>
                    </w:rPr>
                    <w:t>аж трубы всасывающей с фильтром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</w:t>
                  </w:r>
                  <w:r>
                    <w:rPr>
                      <w:rFonts w:ascii="Times New Roman" w:hAnsi="Times New Roman" w:cs="Times New Roman"/>
                    </w:rPr>
                    <w:t>емонтаж трубы нагнетания от ВМО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Демонтаж манометровых труб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трубопровод от коллектора горячей воды к радиатору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патрубков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манометровой трубы от коллектора к автоматике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трубопровода к нагревателю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трубопроводов продувки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lastRenderedPageBreak/>
                    <w:t>Демонтаж кожухов карданного вала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карданных валов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ограждения вентиляторов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приводных ремней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трубопроводов 1 ступени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предохранительного клапана 1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 xml:space="preserve"> ступени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трубопровода 2</w:t>
                  </w:r>
                  <w:r w:rsidR="00D729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>ступени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предохранительного клапана 2</w:t>
                  </w:r>
                  <w:r w:rsidR="00D729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>ступени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 xml:space="preserve">Демонтаж трубы нагнетания от 3 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 xml:space="preserve">ступени </w:t>
                  </w:r>
                  <w:r w:rsidRPr="009D4678">
                    <w:rPr>
                      <w:rFonts w:ascii="Times New Roman" w:hAnsi="Times New Roman" w:cs="Times New Roman"/>
                    </w:rPr>
                    <w:t>к холодильнику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трубы от холодильника З</w:t>
                  </w:r>
                  <w:r w:rsidR="00D729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 xml:space="preserve">ступени </w:t>
                  </w:r>
                  <w:r w:rsidRPr="009D4678">
                    <w:rPr>
                      <w:rFonts w:ascii="Times New Roman" w:hAnsi="Times New Roman" w:cs="Times New Roman"/>
                    </w:rPr>
                    <w:t>к ВМО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предохранительного клапана З</w:t>
                  </w:r>
                  <w:r w:rsidR="00D729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>ступени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трубы всасывания 4</w:t>
                  </w:r>
                  <w:r w:rsidR="00D729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>ступени</w:t>
                  </w:r>
                  <w:r w:rsidR="0004533C" w:rsidRPr="00D72936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D72936">
                    <w:rPr>
                      <w:rFonts w:ascii="Times New Roman" w:hAnsi="Times New Roman" w:cs="Times New Roman"/>
                      <w:bCs/>
                    </w:rPr>
                    <w:t>от</w:t>
                  </w:r>
                  <w:r w:rsidRPr="009D4678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9D4678">
                    <w:rPr>
                      <w:rFonts w:ascii="Times New Roman" w:hAnsi="Times New Roman" w:cs="Times New Roman"/>
                    </w:rPr>
                    <w:t>ВМО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трубы 4ст к холодильнику 4</w:t>
                  </w:r>
                  <w:r w:rsidR="00D729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>ступени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трубы от холодильника 3-4</w:t>
                  </w:r>
                  <w:r w:rsidR="00D729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 xml:space="preserve">ступени </w:t>
                  </w:r>
                  <w:r w:rsidRPr="009D4678">
                    <w:rPr>
                      <w:rFonts w:ascii="Times New Roman" w:hAnsi="Times New Roman" w:cs="Times New Roman"/>
                    </w:rPr>
                    <w:t>к ВМО 4</w:t>
                  </w:r>
                  <w:r w:rsidR="00D729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>ступени</w:t>
                  </w:r>
                </w:p>
              </w:tc>
            </w:tr>
            <w:tr w:rsidR="009D4678" w:rsidRPr="002A6573" w:rsidTr="00F4188B">
              <w:trPr>
                <w:trHeight w:val="29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4678" w:rsidRPr="009D4678" w:rsidRDefault="009D4678" w:rsidP="009D467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D4678">
                    <w:rPr>
                      <w:rFonts w:ascii="Times New Roman" w:hAnsi="Times New Roman" w:cs="Times New Roman"/>
                      <w:b/>
                      <w:bCs/>
                    </w:rPr>
                    <w:t>Демонтаж водопровода станции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сливного коллектора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трубы, соединяющей картер и корпус головки З</w:t>
                  </w:r>
                  <w:r w:rsidR="00D729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>ступени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трубы, соединяющей корпус головки З</w:t>
                  </w:r>
                  <w:r w:rsidR="00D729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 xml:space="preserve">ступени </w:t>
                  </w:r>
                  <w:r w:rsidRPr="009D4678">
                    <w:rPr>
                      <w:rFonts w:ascii="Times New Roman" w:hAnsi="Times New Roman" w:cs="Times New Roman"/>
                    </w:rPr>
                    <w:t>и коллектор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трубы, соединяющей корпус головки 2</w:t>
                  </w:r>
                  <w:r w:rsidR="00D729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>ступени</w:t>
                  </w:r>
                  <w:r w:rsidR="0004533C" w:rsidRPr="009D4678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04533C">
                    <w:rPr>
                      <w:rFonts w:ascii="Times New Roman" w:hAnsi="Times New Roman" w:cs="Times New Roman"/>
                      <w:bCs/>
                    </w:rPr>
                    <w:t>и</w:t>
                  </w:r>
                  <w:r w:rsidRPr="009D4678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9D4678">
                    <w:rPr>
                      <w:rFonts w:ascii="Times New Roman" w:hAnsi="Times New Roman" w:cs="Times New Roman"/>
                    </w:rPr>
                    <w:t>коллектор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патрубка кожуха холодильника 3-4</w:t>
                  </w:r>
                  <w:r w:rsidR="00D729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>ступени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клапана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трубы сливной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коллекторов подвода к холодильнику 1 и 2</w:t>
                  </w:r>
                  <w:r w:rsidR="00D729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>ступени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ВМО 1,2,3,4</w:t>
                  </w:r>
                  <w:r w:rsidR="00D729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>ступени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холодильника 3-4</w:t>
                  </w:r>
                  <w:r w:rsidR="00D729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>ступени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4678" w:rsidRPr="009D4678" w:rsidRDefault="00FC2EA4" w:rsidP="009D467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Ремонт компрессоров (</w:t>
                  </w:r>
                  <w:r w:rsidRPr="00FC2EA4">
                    <w:rPr>
                      <w:rFonts w:ascii="Times New Roman" w:hAnsi="Times New Roman" w:cs="Times New Roman"/>
                      <w:b/>
                      <w:bCs/>
                    </w:rPr>
                    <w:t>АГШ-8/12-9/40 и АГШ-8/12-9/200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 xml:space="preserve">Слив масла и воды                                                                        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 xml:space="preserve">Демонтаж маслопровода                                                                      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воздухопровода 1-2</w:t>
                  </w:r>
                  <w:r w:rsidR="00D729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 xml:space="preserve">ступени </w:t>
                  </w:r>
                  <w:r w:rsidRPr="009D4678">
                    <w:rPr>
                      <w:rFonts w:ascii="Times New Roman" w:hAnsi="Times New Roman" w:cs="Times New Roman"/>
                    </w:rPr>
                    <w:t>холодильника 1-2</w:t>
                  </w:r>
                  <w:r w:rsidR="00D729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>ступени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маховика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крышки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манжеты и упора конусного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крышек цилиндров 1-2</w:t>
                  </w:r>
                  <w:r w:rsidR="00D729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>ступени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фонарей, клапанов 1</w:t>
                  </w:r>
                  <w:r w:rsidR="00D729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>ступени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lastRenderedPageBreak/>
                    <w:t>Демонтаж головки цилиндров 1</w:t>
                  </w:r>
                  <w:r w:rsidR="00D729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>ступени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клапанной доски 1</w:t>
                  </w:r>
                  <w:r w:rsidR="00D729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>ступени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крышек, фонарей, клапанов 1</w:t>
                  </w:r>
                  <w:r w:rsidR="00D729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 xml:space="preserve">ступени </w:t>
                  </w:r>
                  <w:r w:rsidRPr="009D4678">
                    <w:rPr>
                      <w:rFonts w:ascii="Times New Roman" w:hAnsi="Times New Roman" w:cs="Times New Roman"/>
                    </w:rPr>
                    <w:t>боковых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крышек головок 2</w:t>
                  </w:r>
                  <w:r w:rsidR="00D729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>ступени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фонарей, клапанов 2</w:t>
                  </w:r>
                  <w:r w:rsidR="00D729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>ступени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головки цилиндров 2</w:t>
                  </w:r>
                  <w:r w:rsidR="00D729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>ступени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клапанной доски 2</w:t>
                  </w:r>
                  <w:r w:rsidR="00D729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>ступени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фланцев З</w:t>
                  </w:r>
                  <w:r w:rsidR="00D729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>ступени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фонарей, комбинированных клапанов З</w:t>
                  </w:r>
                  <w:r w:rsidR="00D729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>ступени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головки З</w:t>
                  </w:r>
                  <w:r w:rsidR="00D729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>ступени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фланца 4</w:t>
                  </w:r>
                  <w:r w:rsidR="00D729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>ступени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фонаря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корпуса головки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4678" w:rsidRPr="009D4678" w:rsidRDefault="009D4678" w:rsidP="009D467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D4678">
                    <w:rPr>
                      <w:rFonts w:ascii="Times New Roman" w:hAnsi="Times New Roman" w:cs="Times New Roman"/>
                      <w:b/>
                      <w:bCs/>
                    </w:rPr>
                    <w:t>Демонтаж шатунно-порш</w:t>
                  </w:r>
                  <w:r w:rsidR="00F4188B">
                    <w:rPr>
                      <w:rFonts w:ascii="Times New Roman" w:hAnsi="Times New Roman" w:cs="Times New Roman"/>
                      <w:b/>
                      <w:bCs/>
                    </w:rPr>
                    <w:t>невой группы (на 2 компрессора)</w:t>
                  </w:r>
                </w:p>
              </w:tc>
            </w:tr>
            <w:tr w:rsidR="009D4678" w:rsidRPr="002A6573" w:rsidTr="00836E02">
              <w:trPr>
                <w:trHeight w:val="510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боковых крышек картера, крышек шатунов, извлечение шатунов с поршнями, демонтаж поршневых колец и их замер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блока 1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 xml:space="preserve"> ступени</w:t>
                  </w:r>
                  <w:r w:rsidRPr="009D4678">
                    <w:rPr>
                      <w:rFonts w:ascii="Times New Roman" w:hAnsi="Times New Roman" w:cs="Times New Roman"/>
                    </w:rPr>
                    <w:t>, цилиндров, крейцкопфов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полумуфты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шкива и подшипников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масляного насоса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Демонтаж противовесов с коле</w:t>
                  </w:r>
                  <w:r w:rsidR="00FC2EA4">
                    <w:rPr>
                      <w:rFonts w:ascii="Times New Roman" w:hAnsi="Times New Roman" w:cs="Times New Roman"/>
                    </w:rPr>
                    <w:t xml:space="preserve">нчатого </w:t>
                  </w:r>
                  <w:r w:rsidRPr="009D4678">
                    <w:rPr>
                      <w:rFonts w:ascii="Times New Roman" w:hAnsi="Times New Roman" w:cs="Times New Roman"/>
                    </w:rPr>
                    <w:t>вала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Разборка колен</w:t>
                  </w:r>
                  <w:r w:rsidR="00FC2EA4">
                    <w:rPr>
                      <w:rFonts w:ascii="Times New Roman" w:hAnsi="Times New Roman" w:cs="Times New Roman"/>
                    </w:rPr>
                    <w:t xml:space="preserve">чатого </w:t>
                  </w:r>
                  <w:r w:rsidRPr="009D4678">
                    <w:rPr>
                      <w:rFonts w:ascii="Times New Roman" w:hAnsi="Times New Roman" w:cs="Times New Roman"/>
                    </w:rPr>
                    <w:t>вала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Разборка холодильника 3-4</w:t>
                  </w:r>
                  <w:r w:rsidR="00D729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>ступени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Разборка клапанов предохранительных, всасывающих, нагнетательных, комбинированных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D72936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Разборка поршней 2</w:t>
                  </w:r>
                  <w:r w:rsidR="00D7293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72936" w:rsidRPr="009D4678">
                    <w:rPr>
                      <w:rFonts w:ascii="Times New Roman" w:hAnsi="Times New Roman" w:cs="Times New Roman"/>
                    </w:rPr>
                    <w:t xml:space="preserve">ступени 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Разборка шатунно-поршневой группы 3 и 4 ступени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Разб</w:t>
                  </w:r>
                  <w:r w:rsidR="00D72936">
                    <w:rPr>
                      <w:rFonts w:ascii="Times New Roman" w:hAnsi="Times New Roman" w:cs="Times New Roman"/>
                    </w:rPr>
                    <w:t>орка шатунно-поршневой группы 1</w:t>
                  </w:r>
                  <w:r w:rsidRPr="009D4678">
                    <w:rPr>
                      <w:rFonts w:ascii="Times New Roman" w:hAnsi="Times New Roman" w:cs="Times New Roman"/>
                    </w:rPr>
                    <w:t>-2 ступени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Разборка масляного насоса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4678" w:rsidRPr="009D4678" w:rsidRDefault="00F4188B" w:rsidP="009D467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Промывка деталей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Приготовление промывочного раствора для стальных деталей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Приготовление промывочного раствора для алюминиевых деталей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04533C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Очистка от нагара головок, фонарей, досок 1 и 2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 xml:space="preserve"> ступени</w:t>
                  </w:r>
                  <w:r w:rsidRPr="009D467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Очистка и промывка картера и крышек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Очистка и промывка ВМО всех ступеней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lastRenderedPageBreak/>
                    <w:t>Очистка и промывка холодильников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Очистка и промывка диффузоров, ограждений, рам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4678" w:rsidRPr="009D4678" w:rsidRDefault="009D4678" w:rsidP="009D467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D4678">
                    <w:rPr>
                      <w:rFonts w:ascii="Times New Roman" w:hAnsi="Times New Roman" w:cs="Times New Roman"/>
                      <w:b/>
                      <w:bCs/>
                    </w:rPr>
                    <w:t>Сборка компрессоров (на 2 компрессора)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Комплектование деталей и узлов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D4678">
                    <w:rPr>
                      <w:rFonts w:ascii="Times New Roman" w:hAnsi="Times New Roman" w:cs="Times New Roman"/>
                      <w:b/>
                      <w:bCs/>
                    </w:rPr>
                    <w:t>Сборка: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Блок цилиндров 1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 xml:space="preserve"> ступени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Картер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Цилиндр 4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 xml:space="preserve"> ступени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Холодильник 1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 xml:space="preserve"> ступени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04533C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Головка цилиндра З</w:t>
                  </w:r>
                  <w:r w:rsidR="0004533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>ступени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Головка цилиндра 4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 xml:space="preserve"> ступени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Холодильник 2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 xml:space="preserve"> ступени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04533C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Цилиндр З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 xml:space="preserve"> ступени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04533C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Поршень З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 xml:space="preserve"> ступени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Поршень 4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 xml:space="preserve"> ступени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04533C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 xml:space="preserve">Головка цилиндра 1 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>ступени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04533C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 xml:space="preserve">Шатунно-поршневая группа 1-2 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>ступени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Система смазки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Вал коленчатый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Головка цилиндра 1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 xml:space="preserve"> ступени</w:t>
                  </w:r>
                  <w:r w:rsidRPr="009D4678">
                    <w:rPr>
                      <w:rFonts w:ascii="Times New Roman" w:hAnsi="Times New Roman" w:cs="Times New Roman"/>
                    </w:rPr>
                    <w:t xml:space="preserve"> задняя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Фонари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Сапун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04533C" w:rsidP="0004533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Поршень 2</w:t>
                  </w:r>
                  <w:r w:rsidRPr="009D4678">
                    <w:rPr>
                      <w:rFonts w:ascii="Times New Roman" w:hAnsi="Times New Roman" w:cs="Times New Roman"/>
                    </w:rPr>
                    <w:t xml:space="preserve"> ступени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Клапаны предохранительные, всасывающие, нагнетательные, комбинированные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Установка и сборка картера, колен</w:t>
                  </w:r>
                  <w:r w:rsidR="00FC2EA4">
                    <w:rPr>
                      <w:rFonts w:ascii="Times New Roman" w:hAnsi="Times New Roman" w:cs="Times New Roman"/>
                    </w:rPr>
                    <w:t xml:space="preserve">чатого </w:t>
                  </w:r>
                  <w:r w:rsidRPr="009D4678">
                    <w:rPr>
                      <w:rFonts w:ascii="Times New Roman" w:hAnsi="Times New Roman" w:cs="Times New Roman"/>
                    </w:rPr>
                    <w:t>вала с подшипниками, маховика, противовесов</w:t>
                  </w:r>
                </w:p>
              </w:tc>
            </w:tr>
            <w:tr w:rsidR="009D4678" w:rsidRPr="002A6573" w:rsidTr="00836E02">
              <w:trPr>
                <w:trHeight w:val="510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678" w:rsidRPr="009D4678" w:rsidRDefault="009D4678" w:rsidP="0004533C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Установка холодильника 1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 xml:space="preserve"> ступени</w:t>
                  </w:r>
                  <w:r w:rsidRPr="009D4678">
                    <w:rPr>
                      <w:rFonts w:ascii="Times New Roman" w:hAnsi="Times New Roman" w:cs="Times New Roman"/>
                    </w:rPr>
                    <w:t>, системы смазки, холодильника 2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 xml:space="preserve"> ступени</w:t>
                  </w:r>
                  <w:r w:rsidRPr="009D4678">
                    <w:rPr>
                      <w:rFonts w:ascii="Times New Roman" w:hAnsi="Times New Roman" w:cs="Times New Roman"/>
                    </w:rPr>
                    <w:t xml:space="preserve">, блока цилиндров 1 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>ступени</w:t>
                  </w:r>
                  <w:r w:rsidR="0004533C">
                    <w:rPr>
                      <w:rFonts w:ascii="Times New Roman" w:hAnsi="Times New Roman" w:cs="Times New Roman"/>
                    </w:rPr>
                    <w:t>,</w:t>
                  </w:r>
                  <w:r w:rsidRPr="009D4678">
                    <w:rPr>
                      <w:rFonts w:ascii="Times New Roman" w:hAnsi="Times New Roman" w:cs="Times New Roman"/>
                    </w:rPr>
                    <w:t xml:space="preserve"> цилиндров 3-4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 xml:space="preserve"> ступени</w:t>
                  </w:r>
                  <w:r w:rsidRPr="009D4678">
                    <w:rPr>
                      <w:rFonts w:ascii="Times New Roman" w:hAnsi="Times New Roman" w:cs="Times New Roman"/>
                    </w:rPr>
                    <w:t>, шатунно-поршневой группы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Установить шкив, полумуфту, сапун, крышку картера</w:t>
                  </w:r>
                </w:p>
              </w:tc>
            </w:tr>
            <w:tr w:rsidR="009D4678" w:rsidRPr="002A6573" w:rsidTr="00836E02">
              <w:trPr>
                <w:trHeight w:val="510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>Установить блок цилиндров 1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 xml:space="preserve"> ступени</w:t>
                  </w:r>
                  <w:r w:rsidRPr="009D4678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D4678">
                    <w:rPr>
                      <w:rFonts w:ascii="Times New Roman" w:hAnsi="Times New Roman" w:cs="Times New Roman"/>
                    </w:rPr>
                    <w:t>цилиндры 3-4</w:t>
                  </w:r>
                  <w:r w:rsidR="0004533C" w:rsidRPr="009D4678">
                    <w:rPr>
                      <w:rFonts w:ascii="Times New Roman" w:hAnsi="Times New Roman" w:cs="Times New Roman"/>
                    </w:rPr>
                    <w:t xml:space="preserve"> ступени</w:t>
                  </w:r>
                  <w:r w:rsidRPr="009D4678">
                    <w:rPr>
                      <w:rFonts w:ascii="Times New Roman" w:hAnsi="Times New Roman" w:cs="Times New Roman"/>
                    </w:rPr>
                    <w:t>, шатунно-поршневые группы, запрессовать фонари, головки цилиндров, клапанные доски, клапаны всасывающие и нагнетательные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D4678" w:rsidRPr="009D4678" w:rsidRDefault="00F4188B" w:rsidP="009D467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Холостая обкатка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 xml:space="preserve">Заливка масла в картер, подключение, запуск на обкатку без клапанов </w:t>
                  </w:r>
                </w:p>
              </w:tc>
            </w:tr>
            <w:tr w:rsidR="009D4678" w:rsidRPr="002A6573" w:rsidTr="00836E02">
              <w:trPr>
                <w:trHeight w:val="25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9D4678" w:rsidP="009D4678">
                  <w:pPr>
                    <w:rPr>
                      <w:rFonts w:ascii="Times New Roman" w:hAnsi="Times New Roman" w:cs="Times New Roman"/>
                    </w:rPr>
                  </w:pPr>
                  <w:r w:rsidRPr="009D4678">
                    <w:rPr>
                      <w:rFonts w:ascii="Times New Roman" w:hAnsi="Times New Roman" w:cs="Times New Roman"/>
                    </w:rPr>
                    <w:t xml:space="preserve">Слив масла, ревизия компрессора </w:t>
                  </w:r>
                </w:p>
              </w:tc>
            </w:tr>
            <w:tr w:rsidR="009D4678" w:rsidRPr="002A6573" w:rsidTr="00F4188B">
              <w:trPr>
                <w:trHeight w:val="215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FC2EA4" w:rsidP="009D467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С</w:t>
                  </w:r>
                  <w:r w:rsidR="00F4188B">
                    <w:rPr>
                      <w:rFonts w:ascii="Times New Roman" w:hAnsi="Times New Roman" w:cs="Times New Roman"/>
                      <w:b/>
                      <w:bCs/>
                    </w:rPr>
                    <w:t>борка станции</w:t>
                  </w:r>
                </w:p>
              </w:tc>
            </w:tr>
            <w:tr w:rsidR="009D4678" w:rsidRPr="002A6573" w:rsidTr="00F4188B">
              <w:trPr>
                <w:trHeight w:val="208"/>
              </w:trPr>
              <w:tc>
                <w:tcPr>
                  <w:tcW w:w="100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D4678" w:rsidRPr="009D4678" w:rsidRDefault="00FC2EA4" w:rsidP="009D467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D4678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Приемо-сдаточные испытания</w:t>
                  </w:r>
                  <w:r w:rsidR="00F4188B">
                    <w:rPr>
                      <w:rFonts w:ascii="Times New Roman" w:hAnsi="Times New Roman" w:cs="Times New Roman"/>
                      <w:b/>
                      <w:bCs/>
                    </w:rPr>
                    <w:t xml:space="preserve"> согласно предоставленной и согласованной с Заказчиком программы испытания</w:t>
                  </w:r>
                </w:p>
              </w:tc>
            </w:tr>
          </w:tbl>
          <w:p w:rsidR="009D4678" w:rsidRPr="002A6573" w:rsidRDefault="009D4678" w:rsidP="009D4678"/>
        </w:tc>
      </w:tr>
    </w:tbl>
    <w:p w:rsidR="00836E02" w:rsidRPr="00F4188B" w:rsidRDefault="00836E02" w:rsidP="00F418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E02" w:rsidRPr="006A783F" w:rsidRDefault="00836E02" w:rsidP="00836E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83F">
        <w:rPr>
          <w:rFonts w:ascii="Times New Roman" w:hAnsi="Times New Roman" w:cs="Times New Roman"/>
          <w:b/>
          <w:sz w:val="28"/>
          <w:szCs w:val="28"/>
        </w:rPr>
        <w:t>Исполнитель работ обязан:</w:t>
      </w:r>
    </w:p>
    <w:p w:rsidR="006A783F" w:rsidRDefault="00836E02" w:rsidP="0096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83F">
        <w:rPr>
          <w:rFonts w:ascii="Times New Roman" w:hAnsi="Times New Roman" w:cs="Times New Roman"/>
          <w:sz w:val="28"/>
          <w:szCs w:val="28"/>
        </w:rPr>
        <w:t xml:space="preserve">- </w:t>
      </w:r>
      <w:r w:rsidR="006A783F" w:rsidRPr="006A783F">
        <w:rPr>
          <w:rFonts w:ascii="Times New Roman" w:hAnsi="Times New Roman" w:cs="Times New Roman"/>
          <w:sz w:val="28"/>
          <w:szCs w:val="28"/>
        </w:rPr>
        <w:t xml:space="preserve">предоставить информацию </w:t>
      </w:r>
      <w:r w:rsidR="006A783F">
        <w:rPr>
          <w:rFonts w:ascii="Times New Roman" w:hAnsi="Times New Roman" w:cs="Times New Roman"/>
          <w:sz w:val="28"/>
          <w:szCs w:val="28"/>
        </w:rPr>
        <w:t xml:space="preserve">о количестве затрачиваемых нормо-часов на каждую операцию;                                                                                    </w:t>
      </w:r>
    </w:p>
    <w:p w:rsidR="006A783F" w:rsidRDefault="006A783F" w:rsidP="0096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783F">
        <w:rPr>
          <w:rFonts w:ascii="Times New Roman" w:hAnsi="Times New Roman" w:cs="Times New Roman"/>
          <w:sz w:val="28"/>
          <w:szCs w:val="28"/>
        </w:rPr>
        <w:t>предоставить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стоимости нормо-часа;</w:t>
      </w:r>
    </w:p>
    <w:p w:rsidR="006A783F" w:rsidRDefault="006A783F" w:rsidP="0096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предоставить перечень запасных частей, необходимых для капитального ремонта, с указанием стоимости;</w:t>
      </w:r>
    </w:p>
    <w:p w:rsidR="00623D8D" w:rsidRDefault="00623D8D" w:rsidP="0096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предоставить программу приемо-сдаточных испытаний;</w:t>
      </w:r>
    </w:p>
    <w:p w:rsidR="00DB2AFF" w:rsidRDefault="00DB2AFF" w:rsidP="0096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указать количество специалистов для проведения работ;</w:t>
      </w:r>
    </w:p>
    <w:p w:rsidR="006A783F" w:rsidRDefault="002E5C33" w:rsidP="0096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указать сроки выполнения работ.</w:t>
      </w:r>
    </w:p>
    <w:p w:rsidR="009671ED" w:rsidRPr="00836E02" w:rsidRDefault="009671ED" w:rsidP="0096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D0F" w:rsidRDefault="00617B04" w:rsidP="003F2D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Обеспеченность материалами:</w:t>
      </w:r>
    </w:p>
    <w:p w:rsidR="00617B04" w:rsidRPr="00617B04" w:rsidRDefault="002E5C33" w:rsidP="00617B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Запасными частями</w:t>
      </w:r>
      <w:r w:rsidR="00617B04">
        <w:rPr>
          <w:rFonts w:ascii="Times New Roman" w:hAnsi="Times New Roman" w:cs="Times New Roman"/>
          <w:sz w:val="28"/>
          <w:szCs w:val="28"/>
        </w:rPr>
        <w:t xml:space="preserve"> для ремонта полностью обеспечивает себя Исполнитель работ.</w:t>
      </w:r>
    </w:p>
    <w:p w:rsidR="003F2D0F" w:rsidRDefault="003F2D0F" w:rsidP="003F2D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выполнения работ:</w:t>
      </w:r>
    </w:p>
    <w:p w:rsidR="003049C7" w:rsidRDefault="003F2D0F" w:rsidP="009671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D0F">
        <w:rPr>
          <w:rFonts w:ascii="Times New Roman" w:hAnsi="Times New Roman" w:cs="Times New Roman"/>
          <w:sz w:val="28"/>
          <w:szCs w:val="28"/>
        </w:rPr>
        <w:t>Окончательная стоимость</w:t>
      </w:r>
      <w:r>
        <w:rPr>
          <w:rFonts w:ascii="Times New Roman" w:hAnsi="Times New Roman" w:cs="Times New Roman"/>
          <w:sz w:val="28"/>
          <w:szCs w:val="28"/>
        </w:rPr>
        <w:t xml:space="preserve"> выполнения работ определяе</w:t>
      </w:r>
      <w:r w:rsidR="0067484F">
        <w:rPr>
          <w:rFonts w:ascii="Times New Roman" w:hAnsi="Times New Roman" w:cs="Times New Roman"/>
          <w:sz w:val="28"/>
          <w:szCs w:val="28"/>
        </w:rPr>
        <w:t xml:space="preserve">тся путем сложения стоимости запасных частей, определенных после проведения дефектовочных работ, плюс стоимость </w:t>
      </w:r>
      <w:r w:rsidR="006A783F">
        <w:rPr>
          <w:rFonts w:ascii="Times New Roman" w:hAnsi="Times New Roman" w:cs="Times New Roman"/>
          <w:sz w:val="28"/>
          <w:szCs w:val="28"/>
        </w:rPr>
        <w:t>нормо</w:t>
      </w:r>
      <w:r w:rsidR="0067484F">
        <w:rPr>
          <w:rFonts w:ascii="Times New Roman" w:hAnsi="Times New Roman" w:cs="Times New Roman"/>
          <w:sz w:val="28"/>
          <w:szCs w:val="28"/>
        </w:rPr>
        <w:t>-</w:t>
      </w:r>
      <w:r w:rsidR="006A783F">
        <w:rPr>
          <w:rFonts w:ascii="Times New Roman" w:hAnsi="Times New Roman" w:cs="Times New Roman"/>
          <w:sz w:val="28"/>
          <w:szCs w:val="28"/>
        </w:rPr>
        <w:t>часов</w:t>
      </w:r>
      <w:r w:rsidR="0067484F">
        <w:rPr>
          <w:rFonts w:ascii="Times New Roman" w:hAnsi="Times New Roman" w:cs="Times New Roman"/>
          <w:sz w:val="28"/>
          <w:szCs w:val="28"/>
        </w:rPr>
        <w:t>, затраченных на проведения капитального ремонта.</w:t>
      </w:r>
    </w:p>
    <w:p w:rsidR="0067484F" w:rsidRDefault="0067484F" w:rsidP="006748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84F">
        <w:rPr>
          <w:rFonts w:ascii="Times New Roman" w:hAnsi="Times New Roman" w:cs="Times New Roman"/>
          <w:b/>
          <w:sz w:val="28"/>
          <w:szCs w:val="28"/>
        </w:rPr>
        <w:t>Безопасность:</w:t>
      </w:r>
    </w:p>
    <w:p w:rsidR="0067484F" w:rsidRDefault="009E427F" w:rsidP="00F41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обязан до начала выполнения работ пройти инструктаж по охране труда в ООТ, ПБ и ООС.</w:t>
      </w:r>
    </w:p>
    <w:p w:rsidR="00F4188B" w:rsidRPr="00F4188B" w:rsidRDefault="00623D8D" w:rsidP="00F418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проведенного капитального ремонта азотно-компрессорная установка ПКСА 9/200 должна соответствовать </w:t>
      </w:r>
      <w:r w:rsidR="00F4188B">
        <w:rPr>
          <w:rFonts w:ascii="Times New Roman" w:hAnsi="Times New Roman" w:cs="Times New Roman"/>
          <w:sz w:val="28"/>
          <w:szCs w:val="28"/>
        </w:rPr>
        <w:t>правилам устройства и безопасной эксплуатации стационарных компрессорных установок, воздухопроводов и газопроводов</w:t>
      </w:r>
      <w:r w:rsidR="00F4188B" w:rsidRPr="00F4188B">
        <w:t xml:space="preserve"> </w:t>
      </w:r>
      <w:r w:rsidR="00F4188B" w:rsidRPr="00F4188B">
        <w:rPr>
          <w:rFonts w:ascii="Times New Roman" w:hAnsi="Times New Roman" w:cs="Times New Roman"/>
          <w:sz w:val="28"/>
          <w:szCs w:val="28"/>
        </w:rPr>
        <w:t>ПБ 03-581-03</w:t>
      </w:r>
      <w:r w:rsidR="00F4188B">
        <w:rPr>
          <w:rFonts w:ascii="Times New Roman" w:hAnsi="Times New Roman" w:cs="Times New Roman"/>
          <w:sz w:val="28"/>
          <w:szCs w:val="28"/>
        </w:rPr>
        <w:t>.</w:t>
      </w:r>
      <w:r w:rsidR="00F4188B" w:rsidRPr="00F4188B">
        <w:rPr>
          <w:rFonts w:ascii="Times New Roman" w:hAnsi="Times New Roman" w:cs="Times New Roman"/>
          <w:sz w:val="28"/>
          <w:szCs w:val="28"/>
        </w:rPr>
        <w:t xml:space="preserve"> </w:t>
      </w:r>
      <w:r w:rsidR="00F4188B">
        <w:rPr>
          <w:rFonts w:ascii="Times New Roman" w:hAnsi="Times New Roman" w:cs="Times New Roman"/>
          <w:sz w:val="28"/>
          <w:szCs w:val="28"/>
        </w:rPr>
        <w:t xml:space="preserve">  </w:t>
      </w:r>
      <w:r w:rsidR="00F4188B" w:rsidRPr="00F41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27F" w:rsidRDefault="009E427F" w:rsidP="009E42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27F">
        <w:rPr>
          <w:rFonts w:ascii="Times New Roman" w:hAnsi="Times New Roman" w:cs="Times New Roman"/>
          <w:b/>
          <w:sz w:val="28"/>
          <w:szCs w:val="28"/>
        </w:rPr>
        <w:t>Гарантии:</w:t>
      </w:r>
    </w:p>
    <w:p w:rsidR="00F4188B" w:rsidRDefault="009E427F" w:rsidP="009671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27F">
        <w:rPr>
          <w:rFonts w:ascii="Times New Roman" w:hAnsi="Times New Roman" w:cs="Times New Roman"/>
          <w:sz w:val="28"/>
          <w:szCs w:val="28"/>
        </w:rPr>
        <w:t xml:space="preserve">Гарантийный срок </w:t>
      </w:r>
      <w:r>
        <w:rPr>
          <w:rFonts w:ascii="Times New Roman" w:hAnsi="Times New Roman" w:cs="Times New Roman"/>
          <w:sz w:val="28"/>
          <w:szCs w:val="28"/>
        </w:rPr>
        <w:t xml:space="preserve">на выполненные работы должен составлять </w:t>
      </w:r>
      <w:r w:rsidR="009671ED">
        <w:rPr>
          <w:rFonts w:ascii="Times New Roman" w:hAnsi="Times New Roman" w:cs="Times New Roman"/>
          <w:sz w:val="28"/>
          <w:szCs w:val="28"/>
        </w:rPr>
        <w:t>не менее 24</w:t>
      </w:r>
      <w:r>
        <w:rPr>
          <w:rFonts w:ascii="Times New Roman" w:hAnsi="Times New Roman" w:cs="Times New Roman"/>
          <w:sz w:val="28"/>
          <w:szCs w:val="28"/>
        </w:rPr>
        <w:t xml:space="preserve"> месяцев со дня подписания акта выполненных работ, при условии правильной эксплуатации оборудования.</w:t>
      </w:r>
    </w:p>
    <w:p w:rsidR="00F4188B" w:rsidRDefault="00F4188B" w:rsidP="00F4188B">
      <w:pPr>
        <w:rPr>
          <w:rFonts w:ascii="Times New Roman" w:hAnsi="Times New Roman" w:cs="Times New Roman"/>
          <w:sz w:val="28"/>
          <w:szCs w:val="28"/>
        </w:rPr>
      </w:pPr>
    </w:p>
    <w:p w:rsidR="009E427F" w:rsidRDefault="009E427F" w:rsidP="00F4188B">
      <w:pPr>
        <w:rPr>
          <w:rFonts w:ascii="Times New Roman" w:hAnsi="Times New Roman" w:cs="Times New Roman"/>
          <w:sz w:val="28"/>
          <w:szCs w:val="28"/>
        </w:rPr>
      </w:pPr>
    </w:p>
    <w:p w:rsidR="006B33C4" w:rsidRPr="006B33C4" w:rsidRDefault="006B33C4" w:rsidP="00F418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33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техническим вопросам просьба обращаться к главному механику, </w:t>
      </w:r>
    </w:p>
    <w:p w:rsidR="00F4188B" w:rsidRPr="006B33C4" w:rsidRDefault="006B33C4" w:rsidP="00F418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33C4">
        <w:rPr>
          <w:rFonts w:ascii="Times New Roman" w:hAnsi="Times New Roman" w:cs="Times New Roman"/>
          <w:b/>
          <w:sz w:val="28"/>
          <w:szCs w:val="28"/>
        </w:rPr>
        <w:t>Фармагей Игорь Иванович, тел.:</w:t>
      </w:r>
      <w:r w:rsidRPr="006B33C4">
        <w:rPr>
          <w:b/>
          <w:sz w:val="28"/>
          <w:szCs w:val="28"/>
        </w:rPr>
        <w:t xml:space="preserve"> </w:t>
      </w:r>
      <w:r w:rsidRPr="006B33C4">
        <w:rPr>
          <w:rFonts w:ascii="Times New Roman" w:hAnsi="Times New Roman" w:cs="Times New Roman"/>
          <w:b/>
          <w:sz w:val="28"/>
          <w:szCs w:val="28"/>
        </w:rPr>
        <w:t>92</w:t>
      </w:r>
      <w:bookmarkStart w:id="0" w:name="_GoBack"/>
      <w:bookmarkEnd w:id="0"/>
      <w:r w:rsidRPr="006B33C4">
        <w:rPr>
          <w:rFonts w:ascii="Times New Roman" w:hAnsi="Times New Roman" w:cs="Times New Roman"/>
          <w:b/>
          <w:sz w:val="28"/>
          <w:szCs w:val="28"/>
        </w:rPr>
        <w:t>-20-76</w:t>
      </w:r>
    </w:p>
    <w:sectPr w:rsidR="00F4188B" w:rsidRPr="006B33C4" w:rsidSect="00F4188B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EEF" w:rsidRDefault="00B50EEF" w:rsidP="00F4188B">
      <w:pPr>
        <w:spacing w:after="0" w:line="240" w:lineRule="auto"/>
      </w:pPr>
      <w:r>
        <w:separator/>
      </w:r>
    </w:p>
  </w:endnote>
  <w:endnote w:type="continuationSeparator" w:id="0">
    <w:p w:rsidR="00B50EEF" w:rsidRDefault="00B50EEF" w:rsidP="00F4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EEF" w:rsidRDefault="00B50EEF" w:rsidP="00F4188B">
      <w:pPr>
        <w:spacing w:after="0" w:line="240" w:lineRule="auto"/>
      </w:pPr>
      <w:r>
        <w:separator/>
      </w:r>
    </w:p>
  </w:footnote>
  <w:footnote w:type="continuationSeparator" w:id="0">
    <w:p w:rsidR="00B50EEF" w:rsidRDefault="00B50EEF" w:rsidP="00F41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B2F3E"/>
    <w:multiLevelType w:val="hybridMultilevel"/>
    <w:tmpl w:val="FF0AD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D1AC7"/>
    <w:multiLevelType w:val="hybridMultilevel"/>
    <w:tmpl w:val="D98A2F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70E03"/>
    <w:multiLevelType w:val="hybridMultilevel"/>
    <w:tmpl w:val="1F4C0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14"/>
    <w:rsid w:val="000031D2"/>
    <w:rsid w:val="000335BF"/>
    <w:rsid w:val="0004533C"/>
    <w:rsid w:val="000D4424"/>
    <w:rsid w:val="00226730"/>
    <w:rsid w:val="002E5C33"/>
    <w:rsid w:val="003049C7"/>
    <w:rsid w:val="00391CBD"/>
    <w:rsid w:val="003F2D0F"/>
    <w:rsid w:val="004008C5"/>
    <w:rsid w:val="00452572"/>
    <w:rsid w:val="005314C7"/>
    <w:rsid w:val="00560224"/>
    <w:rsid w:val="005B5E79"/>
    <w:rsid w:val="00617B04"/>
    <w:rsid w:val="00623D8D"/>
    <w:rsid w:val="0067484F"/>
    <w:rsid w:val="006A783F"/>
    <w:rsid w:val="006B33C4"/>
    <w:rsid w:val="0076608A"/>
    <w:rsid w:val="0083482F"/>
    <w:rsid w:val="00836678"/>
    <w:rsid w:val="00836E02"/>
    <w:rsid w:val="00952ED3"/>
    <w:rsid w:val="00960B3F"/>
    <w:rsid w:val="009671ED"/>
    <w:rsid w:val="009933EA"/>
    <w:rsid w:val="009D4678"/>
    <w:rsid w:val="009E427F"/>
    <w:rsid w:val="00A223A4"/>
    <w:rsid w:val="00B50EEF"/>
    <w:rsid w:val="00CB798E"/>
    <w:rsid w:val="00D2663D"/>
    <w:rsid w:val="00D63414"/>
    <w:rsid w:val="00D72936"/>
    <w:rsid w:val="00DB2AFF"/>
    <w:rsid w:val="00E52BF4"/>
    <w:rsid w:val="00EB5CAF"/>
    <w:rsid w:val="00F17077"/>
    <w:rsid w:val="00F4188B"/>
    <w:rsid w:val="00F936FD"/>
    <w:rsid w:val="00FC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7C144-8D80-4D8E-83CF-82DE57C8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9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1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88B"/>
  </w:style>
  <w:style w:type="paragraph" w:styleId="a6">
    <w:name w:val="footer"/>
    <w:basedOn w:val="a"/>
    <w:link w:val="a7"/>
    <w:uiPriority w:val="99"/>
    <w:unhideWhenUsed/>
    <w:rsid w:val="00F41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88B"/>
  </w:style>
  <w:style w:type="paragraph" w:styleId="a8">
    <w:name w:val="Balloon Text"/>
    <w:basedOn w:val="a"/>
    <w:link w:val="a9"/>
    <w:uiPriority w:val="99"/>
    <w:semiHidden/>
    <w:unhideWhenUsed/>
    <w:rsid w:val="00CB7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7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 Иван Сергеевич</dc:creator>
  <cp:keywords/>
  <dc:description/>
  <cp:lastModifiedBy>Медянкина Диана Сергеевна</cp:lastModifiedBy>
  <cp:revision>8</cp:revision>
  <cp:lastPrinted>2015-03-04T10:55:00Z</cp:lastPrinted>
  <dcterms:created xsi:type="dcterms:W3CDTF">2015-03-04T09:14:00Z</dcterms:created>
  <dcterms:modified xsi:type="dcterms:W3CDTF">2015-03-16T06:41:00Z</dcterms:modified>
</cp:coreProperties>
</file>